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5F" w:rsidRPr="00DF4D0A" w:rsidRDefault="00F76C5F" w:rsidP="00F76C5F">
      <w:r w:rsidRPr="00DF4D0A">
        <w:rPr>
          <w:b/>
          <w:u w:val="single"/>
        </w:rPr>
        <w:t>Oh Come, Oh Come, Emmanuel</w:t>
      </w:r>
    </w:p>
    <w:p w:rsidR="00F76C5F" w:rsidRPr="00DF4D0A" w:rsidRDefault="00F76C5F" w:rsidP="00F76C5F">
      <w:r w:rsidRPr="00DF4D0A">
        <w:t>Oh come, oh come, Emmanuel,</w:t>
      </w:r>
    </w:p>
    <w:p w:rsidR="00F76C5F" w:rsidRPr="00DF4D0A" w:rsidRDefault="00F76C5F" w:rsidP="00F76C5F">
      <w:r w:rsidRPr="00DF4D0A">
        <w:t>and ransom captive Israel,</w:t>
      </w:r>
    </w:p>
    <w:p w:rsidR="00F76C5F" w:rsidRPr="00DF4D0A" w:rsidRDefault="00F76C5F" w:rsidP="00F76C5F">
      <w:r w:rsidRPr="00DF4D0A">
        <w:t>that mourns in lowly exile here</w:t>
      </w:r>
    </w:p>
    <w:p w:rsidR="00F76C5F" w:rsidRPr="00DF4D0A" w:rsidRDefault="00F76C5F" w:rsidP="00F76C5F">
      <w:r w:rsidRPr="00DF4D0A">
        <w:t>until the sun of God appear.</w:t>
      </w:r>
    </w:p>
    <w:p w:rsidR="00F76C5F" w:rsidRPr="00DF4D0A" w:rsidRDefault="00F76C5F" w:rsidP="00F76C5F">
      <w:r w:rsidRPr="00DF4D0A">
        <w:t xml:space="preserve">Rejoice! Rejoice! Emmanuel </w:t>
      </w:r>
    </w:p>
    <w:p w:rsidR="00F76C5F" w:rsidRPr="00DF4D0A" w:rsidRDefault="00F76C5F" w:rsidP="00F76C5F">
      <w:r w:rsidRPr="00DF4D0A">
        <w:t>shall come to you, O Israel.</w:t>
      </w:r>
    </w:p>
    <w:p w:rsidR="00F76C5F" w:rsidRDefault="00F76C5F" w:rsidP="00F76C5F">
      <w:pPr>
        <w:rPr>
          <w:sz w:val="20"/>
        </w:rPr>
      </w:pPr>
    </w:p>
    <w:p w:rsidR="00F76C5F" w:rsidRDefault="00F76C5F" w:rsidP="00F76C5F">
      <w:pPr>
        <w:rPr>
          <w:b/>
          <w:u w:val="single"/>
        </w:rPr>
      </w:pPr>
      <w:r>
        <w:rPr>
          <w:b/>
          <w:u w:val="single"/>
        </w:rPr>
        <w:t>Mary Had a Baby</w:t>
      </w:r>
    </w:p>
    <w:p w:rsidR="00F76C5F" w:rsidRDefault="00F76C5F" w:rsidP="00F76C5F">
      <w:r>
        <w:t xml:space="preserve">Mary had a baby (O Lord) </w:t>
      </w:r>
      <w:r>
        <w:br/>
        <w:t xml:space="preserve">Mary had a baby (O my Lord) </w:t>
      </w:r>
      <w:r>
        <w:br/>
        <w:t xml:space="preserve">Mary had a baby (O Lord) </w:t>
      </w:r>
      <w:r>
        <w:br/>
        <w:t>The people keep a-</w:t>
      </w:r>
      <w:proofErr w:type="spellStart"/>
      <w:r>
        <w:t>comin</w:t>
      </w:r>
      <w:proofErr w:type="spellEnd"/>
      <w:r>
        <w:t xml:space="preserve">' to see the King. </w:t>
      </w:r>
    </w:p>
    <w:p w:rsidR="00F76C5F" w:rsidRDefault="00F76C5F" w:rsidP="00F76C5F"/>
    <w:p w:rsidR="00F76C5F" w:rsidRDefault="00F76C5F" w:rsidP="00F76C5F">
      <w:r>
        <w:t xml:space="preserve">Laid him in a manger…  </w:t>
      </w:r>
      <w:r>
        <w:br/>
        <w:t xml:space="preserve">Shepherds came to see him… </w:t>
      </w:r>
    </w:p>
    <w:p w:rsidR="00F76C5F" w:rsidRDefault="00F76C5F" w:rsidP="00F76C5F"/>
    <w:p w:rsidR="00161DF2" w:rsidRDefault="008147FB" w:rsidP="00F76C5F">
      <w:r>
        <w:rPr>
          <w:b/>
          <w:u w:val="single"/>
        </w:rPr>
        <w:t>Away in a Manger</w:t>
      </w:r>
    </w:p>
    <w:p w:rsidR="008147FB" w:rsidRDefault="008147FB" w:rsidP="00F76C5F">
      <w:pPr>
        <w:rPr>
          <w:bCs/>
        </w:rPr>
      </w:pPr>
      <w:r w:rsidRPr="008147FB">
        <w:rPr>
          <w:bCs/>
        </w:rPr>
        <w:t>Away in a manger</w:t>
      </w:r>
      <w:r>
        <w:rPr>
          <w:bCs/>
        </w:rPr>
        <w:t xml:space="preserve"> </w:t>
      </w:r>
      <w:r w:rsidRPr="008147FB">
        <w:rPr>
          <w:bCs/>
        </w:rPr>
        <w:t>no crib for a bed</w:t>
      </w:r>
      <w:r w:rsidRPr="008147FB">
        <w:rPr>
          <w:bCs/>
        </w:rPr>
        <w:br/>
        <w:t>the little Lord Jesus</w:t>
      </w:r>
      <w:r>
        <w:rPr>
          <w:bCs/>
        </w:rPr>
        <w:t xml:space="preserve"> </w:t>
      </w:r>
      <w:r>
        <w:rPr>
          <w:bCs/>
        </w:rPr>
        <w:br/>
      </w:r>
      <w:r w:rsidRPr="008147FB">
        <w:rPr>
          <w:bCs/>
        </w:rPr>
        <w:t xml:space="preserve">lay down his sweet </w:t>
      </w:r>
      <w:r>
        <w:rPr>
          <w:bCs/>
        </w:rPr>
        <w:t>h</w:t>
      </w:r>
      <w:r w:rsidRPr="008147FB">
        <w:rPr>
          <w:bCs/>
        </w:rPr>
        <w:t>ead</w:t>
      </w:r>
    </w:p>
    <w:p w:rsidR="008147FB" w:rsidRDefault="008147FB" w:rsidP="00F76C5F">
      <w:pPr>
        <w:rPr>
          <w:bCs/>
        </w:rPr>
      </w:pPr>
      <w:r w:rsidRPr="008147FB">
        <w:rPr>
          <w:bCs/>
        </w:rPr>
        <w:t>the stars in the bright sky</w:t>
      </w:r>
      <w:r>
        <w:rPr>
          <w:bCs/>
        </w:rPr>
        <w:t xml:space="preserve"> </w:t>
      </w:r>
      <w:r>
        <w:rPr>
          <w:bCs/>
        </w:rPr>
        <w:br/>
      </w:r>
      <w:r w:rsidRPr="008147FB">
        <w:rPr>
          <w:bCs/>
        </w:rPr>
        <w:t>looked down where he lay</w:t>
      </w:r>
      <w:r w:rsidRPr="008147FB">
        <w:rPr>
          <w:bCs/>
        </w:rPr>
        <w:br/>
        <w:t>the little Lord Jesus</w:t>
      </w:r>
      <w:r>
        <w:rPr>
          <w:bCs/>
        </w:rPr>
        <w:t xml:space="preserve"> </w:t>
      </w:r>
      <w:r w:rsidRPr="008147FB">
        <w:rPr>
          <w:bCs/>
        </w:rPr>
        <w:t>asleep on the hay</w:t>
      </w:r>
    </w:p>
    <w:p w:rsidR="008147FB" w:rsidRDefault="008147FB" w:rsidP="00F76C5F"/>
    <w:p w:rsidR="008147FB" w:rsidRDefault="008147FB" w:rsidP="00F76C5F">
      <w:pPr>
        <w:rPr>
          <w:bCs/>
        </w:rPr>
      </w:pPr>
      <w:r w:rsidRPr="008147FB">
        <w:rPr>
          <w:bCs/>
        </w:rPr>
        <w:t>the cattle are lowing</w:t>
      </w:r>
      <w:r>
        <w:rPr>
          <w:bCs/>
        </w:rPr>
        <w:t xml:space="preserve"> </w:t>
      </w:r>
      <w:r w:rsidRPr="008147FB">
        <w:rPr>
          <w:bCs/>
        </w:rPr>
        <w:t>the poor baby wakes</w:t>
      </w:r>
      <w:r w:rsidRPr="008147FB">
        <w:rPr>
          <w:bCs/>
        </w:rPr>
        <w:br/>
        <w:t>but little Lord Jesus</w:t>
      </w:r>
      <w:r>
        <w:rPr>
          <w:bCs/>
        </w:rPr>
        <w:t xml:space="preserve"> </w:t>
      </w:r>
      <w:r w:rsidRPr="008147FB">
        <w:rPr>
          <w:bCs/>
        </w:rPr>
        <w:t>no crying he makes</w:t>
      </w:r>
    </w:p>
    <w:p w:rsidR="008147FB" w:rsidRDefault="008147FB" w:rsidP="00F76C5F">
      <w:pPr>
        <w:rPr>
          <w:bCs/>
        </w:rPr>
      </w:pPr>
      <w:r w:rsidRPr="008147FB">
        <w:rPr>
          <w:bCs/>
        </w:rPr>
        <w:t xml:space="preserve">I love </w:t>
      </w:r>
      <w:proofErr w:type="spellStart"/>
      <w:r w:rsidRPr="008147FB">
        <w:rPr>
          <w:bCs/>
        </w:rPr>
        <w:t>thee</w:t>
      </w:r>
      <w:proofErr w:type="spellEnd"/>
      <w:r w:rsidRPr="008147FB">
        <w:rPr>
          <w:bCs/>
        </w:rPr>
        <w:t xml:space="preserve"> Lord Jesus</w:t>
      </w:r>
      <w:r>
        <w:rPr>
          <w:bCs/>
        </w:rPr>
        <w:t xml:space="preserve"> </w:t>
      </w:r>
      <w:r>
        <w:rPr>
          <w:bCs/>
        </w:rPr>
        <w:br/>
      </w:r>
      <w:r w:rsidRPr="008147FB">
        <w:rPr>
          <w:bCs/>
        </w:rPr>
        <w:t>look down from the sky</w:t>
      </w:r>
      <w:r w:rsidRPr="008147FB">
        <w:rPr>
          <w:bCs/>
        </w:rPr>
        <w:br/>
        <w:t>and stay by my cradle</w:t>
      </w:r>
      <w:r>
        <w:rPr>
          <w:bCs/>
        </w:rPr>
        <w:t xml:space="preserve"> </w:t>
      </w:r>
      <w:r w:rsidRPr="008147FB">
        <w:rPr>
          <w:bCs/>
        </w:rPr>
        <w:t>till morning is nigh</w:t>
      </w:r>
    </w:p>
    <w:p w:rsidR="008147FB" w:rsidRDefault="008147FB" w:rsidP="00F76C5F"/>
    <w:p w:rsidR="008147FB" w:rsidRPr="008147FB" w:rsidRDefault="008147FB" w:rsidP="00F76C5F">
      <w:pPr>
        <w:rPr>
          <w:b/>
        </w:rPr>
      </w:pPr>
      <w:r w:rsidRPr="008147FB">
        <w:rPr>
          <w:bCs/>
        </w:rPr>
        <w:t>Be near me Lord Jesus</w:t>
      </w:r>
      <w:r>
        <w:rPr>
          <w:bCs/>
        </w:rPr>
        <w:t xml:space="preserve"> </w:t>
      </w:r>
      <w:r w:rsidRPr="008147FB">
        <w:rPr>
          <w:bCs/>
        </w:rPr>
        <w:t>I ask thee to stay</w:t>
      </w:r>
      <w:r w:rsidRPr="008147FB">
        <w:rPr>
          <w:bCs/>
        </w:rPr>
        <w:br/>
        <w:t>close by me forever</w:t>
      </w:r>
      <w:r>
        <w:rPr>
          <w:bCs/>
        </w:rPr>
        <w:t xml:space="preserve"> </w:t>
      </w:r>
      <w:r w:rsidRPr="008147FB">
        <w:rPr>
          <w:bCs/>
        </w:rPr>
        <w:t>and love me I pray</w:t>
      </w:r>
      <w:r>
        <w:rPr>
          <w:bCs/>
        </w:rPr>
        <w:br/>
      </w:r>
      <w:r w:rsidRPr="008147FB">
        <w:rPr>
          <w:bCs/>
        </w:rPr>
        <w:t>Bless all the dear children</w:t>
      </w:r>
      <w:r>
        <w:rPr>
          <w:bCs/>
        </w:rPr>
        <w:t xml:space="preserve"> </w:t>
      </w:r>
      <w:r>
        <w:rPr>
          <w:bCs/>
        </w:rPr>
        <w:br/>
      </w:r>
      <w:r w:rsidRPr="008147FB">
        <w:rPr>
          <w:bCs/>
        </w:rPr>
        <w:t>in thy tender care</w:t>
      </w:r>
      <w:r w:rsidRPr="008147FB">
        <w:rPr>
          <w:bCs/>
        </w:rPr>
        <w:br/>
        <w:t xml:space="preserve">and take us to Heaven </w:t>
      </w:r>
      <w:r>
        <w:rPr>
          <w:bCs/>
        </w:rPr>
        <w:br/>
      </w:r>
      <w:r w:rsidRPr="008147FB">
        <w:rPr>
          <w:bCs/>
        </w:rPr>
        <w:t>to live with thee there</w:t>
      </w:r>
    </w:p>
    <w:p w:rsidR="008147FB" w:rsidRDefault="008147FB" w:rsidP="00F76C5F">
      <w:pPr>
        <w:rPr>
          <w:b/>
          <w:u w:val="single"/>
        </w:rPr>
      </w:pPr>
    </w:p>
    <w:p w:rsidR="008147FB" w:rsidRDefault="008147FB" w:rsidP="00F76C5F">
      <w:pPr>
        <w:rPr>
          <w:b/>
          <w:u w:val="single"/>
        </w:rPr>
      </w:pPr>
    </w:p>
    <w:p w:rsidR="00F76C5F" w:rsidRPr="00DF4D0A" w:rsidRDefault="00F76C5F" w:rsidP="00F76C5F">
      <w:r w:rsidRPr="00DF4D0A">
        <w:rPr>
          <w:b/>
          <w:u w:val="single"/>
        </w:rPr>
        <w:t xml:space="preserve">Angels We Have Heard </w:t>
      </w:r>
      <w:proofErr w:type="gramStart"/>
      <w:r w:rsidRPr="00DF4D0A">
        <w:rPr>
          <w:b/>
          <w:u w:val="single"/>
        </w:rPr>
        <w:t>On</w:t>
      </w:r>
      <w:proofErr w:type="gramEnd"/>
      <w:r w:rsidRPr="00DF4D0A">
        <w:rPr>
          <w:b/>
          <w:u w:val="single"/>
        </w:rPr>
        <w:t xml:space="preserve"> High</w:t>
      </w:r>
    </w:p>
    <w:p w:rsidR="00F76C5F" w:rsidRPr="00DF4D0A" w:rsidRDefault="00F76C5F" w:rsidP="00F76C5F">
      <w:r w:rsidRPr="00DF4D0A">
        <w:t>Angels we have heard on high,</w:t>
      </w:r>
    </w:p>
    <w:p w:rsidR="00F76C5F" w:rsidRPr="00DF4D0A" w:rsidRDefault="00F76C5F" w:rsidP="00F76C5F">
      <w:r w:rsidRPr="00DF4D0A">
        <w:t>sweetly singing o’er the plains,</w:t>
      </w:r>
    </w:p>
    <w:p w:rsidR="00F76C5F" w:rsidRPr="00DF4D0A" w:rsidRDefault="00F76C5F" w:rsidP="00F76C5F">
      <w:r w:rsidRPr="00DF4D0A">
        <w:t>and the mountain in reply,</w:t>
      </w:r>
    </w:p>
    <w:p w:rsidR="00F76C5F" w:rsidRPr="00DF4D0A" w:rsidRDefault="00F76C5F" w:rsidP="00F76C5F">
      <w:r w:rsidRPr="00DF4D0A">
        <w:t>echoing their joyous strains.</w:t>
      </w:r>
    </w:p>
    <w:p w:rsidR="00F76C5F" w:rsidRPr="00DF4D0A" w:rsidRDefault="00F76C5F" w:rsidP="00F76C5F">
      <w:r>
        <w:t>Glo….ria in excelsis</w:t>
      </w:r>
      <w:r w:rsidRPr="00DF4D0A">
        <w:t xml:space="preserve"> Deo;</w:t>
      </w:r>
    </w:p>
    <w:p w:rsidR="00F76C5F" w:rsidRPr="00DF4D0A" w:rsidRDefault="00F76C5F" w:rsidP="00F76C5F">
      <w:r>
        <w:t>Glo</w:t>
      </w:r>
      <w:proofErr w:type="gramStart"/>
      <w:r>
        <w:t>….ria</w:t>
      </w:r>
      <w:proofErr w:type="gramEnd"/>
      <w:r>
        <w:t xml:space="preserve"> in excelsis</w:t>
      </w:r>
      <w:r w:rsidRPr="00DF4D0A">
        <w:t xml:space="preserve"> Deo.</w:t>
      </w:r>
    </w:p>
    <w:p w:rsidR="001D7E4A" w:rsidRDefault="001D7E4A" w:rsidP="00F76C5F">
      <w:pPr>
        <w:rPr>
          <w:b/>
          <w:u w:val="single"/>
        </w:rPr>
      </w:pPr>
    </w:p>
    <w:p w:rsidR="001D7E4A" w:rsidRDefault="001D7E4A" w:rsidP="00F76C5F">
      <w:pPr>
        <w:rPr>
          <w:b/>
          <w:u w:val="single"/>
        </w:rPr>
      </w:pPr>
    </w:p>
    <w:p w:rsidR="001D7E4A" w:rsidRDefault="001D7E4A" w:rsidP="00F76C5F">
      <w:pPr>
        <w:rPr>
          <w:b/>
          <w:u w:val="single"/>
        </w:rPr>
      </w:pPr>
    </w:p>
    <w:p w:rsidR="001D7E4A" w:rsidRDefault="001D7E4A" w:rsidP="00F76C5F">
      <w:pPr>
        <w:rPr>
          <w:b/>
          <w:u w:val="single"/>
        </w:rPr>
      </w:pPr>
    </w:p>
    <w:p w:rsidR="001D7E4A" w:rsidRDefault="001D7E4A" w:rsidP="00F76C5F">
      <w:pPr>
        <w:rPr>
          <w:b/>
          <w:u w:val="single"/>
        </w:rPr>
      </w:pPr>
    </w:p>
    <w:p w:rsidR="00F76C5F" w:rsidRPr="00DF4D0A" w:rsidRDefault="00F76C5F" w:rsidP="00F76C5F">
      <w:bookmarkStart w:id="0" w:name="_GoBack"/>
      <w:bookmarkEnd w:id="0"/>
      <w:r w:rsidRPr="00DF4D0A">
        <w:rPr>
          <w:b/>
          <w:u w:val="single"/>
        </w:rPr>
        <w:t xml:space="preserve">Go Tell It </w:t>
      </w:r>
      <w:proofErr w:type="gramStart"/>
      <w:r w:rsidRPr="00DF4D0A">
        <w:rPr>
          <w:b/>
          <w:u w:val="single"/>
        </w:rPr>
        <w:t>On</w:t>
      </w:r>
      <w:proofErr w:type="gramEnd"/>
      <w:r w:rsidRPr="00DF4D0A">
        <w:rPr>
          <w:b/>
          <w:u w:val="single"/>
        </w:rPr>
        <w:t xml:space="preserve"> the Mountain</w:t>
      </w:r>
    </w:p>
    <w:p w:rsidR="00F76C5F" w:rsidRPr="00DF4D0A" w:rsidRDefault="00F76C5F" w:rsidP="00F76C5F">
      <w:r w:rsidRPr="00DF4D0A">
        <w:t>Go tell it on the mountain,</w:t>
      </w:r>
    </w:p>
    <w:p w:rsidR="00F76C5F" w:rsidRPr="00DF4D0A" w:rsidRDefault="00F76C5F" w:rsidP="00F76C5F">
      <w:r w:rsidRPr="00DF4D0A">
        <w:t>over the hills and everywhere;</w:t>
      </w:r>
    </w:p>
    <w:p w:rsidR="00F76C5F" w:rsidRPr="00DF4D0A" w:rsidRDefault="00F76C5F" w:rsidP="00F76C5F">
      <w:r w:rsidRPr="00DF4D0A">
        <w:t>go tell it on the mountain</w:t>
      </w:r>
    </w:p>
    <w:p w:rsidR="00F76C5F" w:rsidRPr="00DF4D0A" w:rsidRDefault="00F76C5F" w:rsidP="00F76C5F">
      <w:r w:rsidRPr="00DF4D0A">
        <w:t>that Jesus Christ was born!</w:t>
      </w:r>
    </w:p>
    <w:p w:rsidR="00F76C5F" w:rsidRDefault="00F76C5F" w:rsidP="00F76C5F"/>
    <w:p w:rsidR="00F76C5F" w:rsidRPr="00DF4D0A" w:rsidRDefault="00F76C5F" w:rsidP="00F76C5F">
      <w:r w:rsidRPr="00DF4D0A">
        <w:t>While shepherds kept their watching</w:t>
      </w:r>
    </w:p>
    <w:p w:rsidR="00F76C5F" w:rsidRPr="00DF4D0A" w:rsidRDefault="00F76C5F" w:rsidP="00F76C5F">
      <w:r w:rsidRPr="00DF4D0A">
        <w:t xml:space="preserve">o’er silent flocks by night, </w:t>
      </w:r>
    </w:p>
    <w:p w:rsidR="00F76C5F" w:rsidRPr="00DF4D0A" w:rsidRDefault="00F76C5F" w:rsidP="00F76C5F">
      <w:r w:rsidRPr="00DF4D0A">
        <w:t>behold throughout the heavens</w:t>
      </w:r>
    </w:p>
    <w:p w:rsidR="00F76C5F" w:rsidRPr="00DF4D0A" w:rsidRDefault="00F76C5F" w:rsidP="00F76C5F">
      <w:r w:rsidRPr="00DF4D0A">
        <w:t>there shone a holy light.</w:t>
      </w:r>
    </w:p>
    <w:p w:rsidR="00F76C5F" w:rsidRPr="00DF4D0A" w:rsidRDefault="00F76C5F" w:rsidP="00F76C5F"/>
    <w:p w:rsidR="00F76C5F" w:rsidRPr="00DF4D0A" w:rsidRDefault="00F76C5F" w:rsidP="00F76C5F">
      <w:r w:rsidRPr="00DF4D0A">
        <w:t>Go tell it on the Mountain</w:t>
      </w:r>
    </w:p>
    <w:p w:rsidR="00F76C5F" w:rsidRPr="00DF4D0A" w:rsidRDefault="00F76C5F" w:rsidP="00F76C5F">
      <w:r w:rsidRPr="00DF4D0A">
        <w:t>over the hills and everywhere;</w:t>
      </w:r>
    </w:p>
    <w:p w:rsidR="00F76C5F" w:rsidRPr="00DF4D0A" w:rsidRDefault="00F76C5F" w:rsidP="00F76C5F">
      <w:r w:rsidRPr="00DF4D0A">
        <w:t>go tell it on the mountain</w:t>
      </w:r>
    </w:p>
    <w:p w:rsidR="00F76C5F" w:rsidRDefault="00F76C5F" w:rsidP="00F76C5F">
      <w:r w:rsidRPr="00DF4D0A">
        <w:t>that Jesus Christ was born!</w:t>
      </w:r>
    </w:p>
    <w:p w:rsidR="008147FB" w:rsidRDefault="008147FB" w:rsidP="00F76C5F"/>
    <w:p w:rsidR="008147FB" w:rsidRPr="008147FB" w:rsidRDefault="008147FB" w:rsidP="008147FB">
      <w:r>
        <w:rPr>
          <w:b/>
          <w:u w:val="single"/>
        </w:rPr>
        <w:t>Follow the Star</w:t>
      </w:r>
      <w:r>
        <w:br/>
      </w:r>
      <w:r w:rsidRPr="008147FB">
        <w:rPr>
          <w:bCs/>
        </w:rPr>
        <w:t xml:space="preserve">A star shines bright </w:t>
      </w:r>
      <w:r w:rsidRPr="008147FB">
        <w:rPr>
          <w:bCs/>
        </w:rPr>
        <w:br/>
        <w:t>in the sky tonight</w:t>
      </w:r>
    </w:p>
    <w:p w:rsidR="008147FB" w:rsidRPr="008147FB" w:rsidRDefault="008147FB" w:rsidP="008147FB">
      <w:r w:rsidRPr="008147FB">
        <w:rPr>
          <w:bCs/>
        </w:rPr>
        <w:t xml:space="preserve">Guiding the Wise </w:t>
      </w:r>
      <w:proofErr w:type="gramStart"/>
      <w:r w:rsidRPr="008147FB">
        <w:rPr>
          <w:bCs/>
        </w:rPr>
        <w:t>Men</w:t>
      </w:r>
      <w:proofErr w:type="gramEnd"/>
      <w:r w:rsidRPr="008147FB">
        <w:rPr>
          <w:bCs/>
        </w:rPr>
        <w:t xml:space="preserve"> a-long</w:t>
      </w:r>
    </w:p>
    <w:p w:rsidR="008147FB" w:rsidRPr="008147FB" w:rsidRDefault="008147FB" w:rsidP="008147FB">
      <w:r w:rsidRPr="008147FB">
        <w:rPr>
          <w:bCs/>
        </w:rPr>
        <w:t>They’ve traveled far</w:t>
      </w:r>
      <w:r>
        <w:rPr>
          <w:bCs/>
        </w:rPr>
        <w:t xml:space="preserve"> </w:t>
      </w:r>
      <w:r w:rsidRPr="008147FB">
        <w:rPr>
          <w:bCs/>
        </w:rPr>
        <w:t>led by the star</w:t>
      </w:r>
    </w:p>
    <w:p w:rsidR="008147FB" w:rsidRPr="008147FB" w:rsidRDefault="008147FB" w:rsidP="008147FB">
      <w:r w:rsidRPr="008147FB">
        <w:rPr>
          <w:bCs/>
        </w:rPr>
        <w:t>Searching and singing a song</w:t>
      </w:r>
    </w:p>
    <w:p w:rsidR="008147FB" w:rsidRPr="008147FB" w:rsidRDefault="008147FB" w:rsidP="008147FB">
      <w:r w:rsidRPr="008147FB">
        <w:rPr>
          <w:bCs/>
        </w:rPr>
        <w:t>We’ll follow the star</w:t>
      </w:r>
      <w:r>
        <w:rPr>
          <w:bCs/>
        </w:rPr>
        <w:t xml:space="preserve"> </w:t>
      </w:r>
      <w:r w:rsidRPr="008147FB">
        <w:rPr>
          <w:bCs/>
        </w:rPr>
        <w:t>no mat-</w:t>
      </w:r>
      <w:proofErr w:type="spellStart"/>
      <w:r w:rsidRPr="008147FB">
        <w:rPr>
          <w:bCs/>
        </w:rPr>
        <w:t>ter</w:t>
      </w:r>
      <w:proofErr w:type="spellEnd"/>
      <w:r w:rsidRPr="008147FB">
        <w:rPr>
          <w:bCs/>
        </w:rPr>
        <w:t xml:space="preserve"> how far</w:t>
      </w:r>
    </w:p>
    <w:p w:rsidR="008147FB" w:rsidRPr="008147FB" w:rsidRDefault="008147FB" w:rsidP="008147FB">
      <w:r w:rsidRPr="008147FB">
        <w:rPr>
          <w:bCs/>
        </w:rPr>
        <w:t>It will guide us through the night</w:t>
      </w:r>
    </w:p>
    <w:p w:rsidR="008147FB" w:rsidRPr="008147FB" w:rsidRDefault="008147FB" w:rsidP="008147FB">
      <w:r w:rsidRPr="008147FB">
        <w:rPr>
          <w:bCs/>
        </w:rPr>
        <w:t>At last it will lead</w:t>
      </w:r>
      <w:r>
        <w:rPr>
          <w:bCs/>
        </w:rPr>
        <w:t xml:space="preserve"> </w:t>
      </w:r>
      <w:r w:rsidRPr="008147FB">
        <w:rPr>
          <w:bCs/>
        </w:rPr>
        <w:t>us to love and joy</w:t>
      </w:r>
      <w:r w:rsidRPr="008147FB">
        <w:rPr>
          <w:bCs/>
        </w:rPr>
        <w:br/>
        <w:t>and the child of peace and light</w:t>
      </w:r>
    </w:p>
    <w:p w:rsidR="008147FB" w:rsidRPr="008147FB" w:rsidRDefault="008147FB" w:rsidP="00F76C5F"/>
    <w:p w:rsidR="008147FB" w:rsidRPr="008147FB" w:rsidRDefault="008147FB" w:rsidP="008147FB">
      <w:r w:rsidRPr="008147FB">
        <w:rPr>
          <w:bCs/>
        </w:rPr>
        <w:t>Follow, follow</w:t>
      </w:r>
      <w:r w:rsidR="001D7E4A">
        <w:rPr>
          <w:bCs/>
        </w:rPr>
        <w:t xml:space="preserve">, </w:t>
      </w:r>
      <w:r w:rsidRPr="008147FB">
        <w:rPr>
          <w:bCs/>
        </w:rPr>
        <w:t>follow the star</w:t>
      </w:r>
      <w:r w:rsidR="001D7E4A">
        <w:rPr>
          <w:bCs/>
        </w:rPr>
        <w:t xml:space="preserve"> (2X)</w:t>
      </w:r>
      <w:r w:rsidRPr="008147FB">
        <w:rPr>
          <w:bCs/>
        </w:rPr>
        <w:br/>
      </w:r>
    </w:p>
    <w:p w:rsidR="008147FB" w:rsidRPr="008147FB" w:rsidRDefault="008147FB" w:rsidP="008147FB">
      <w:r w:rsidRPr="008147FB">
        <w:rPr>
          <w:bCs/>
        </w:rPr>
        <w:t xml:space="preserve">The gifts they bring are gifts for a King </w:t>
      </w:r>
      <w:r w:rsidRPr="008147FB">
        <w:rPr>
          <w:bCs/>
        </w:rPr>
        <w:br/>
        <w:t>myrrh, frank-in-cense and gold</w:t>
      </w:r>
    </w:p>
    <w:p w:rsidR="008147FB" w:rsidRPr="008147FB" w:rsidRDefault="008147FB" w:rsidP="008147FB">
      <w:r w:rsidRPr="008147FB">
        <w:rPr>
          <w:bCs/>
        </w:rPr>
        <w:t>They follow the star</w:t>
      </w:r>
      <w:r>
        <w:rPr>
          <w:bCs/>
        </w:rPr>
        <w:t xml:space="preserve"> </w:t>
      </w:r>
      <w:r w:rsidRPr="008147FB">
        <w:rPr>
          <w:bCs/>
        </w:rPr>
        <w:t>in search of the child</w:t>
      </w:r>
      <w:r w:rsidRPr="008147FB">
        <w:rPr>
          <w:bCs/>
        </w:rPr>
        <w:br/>
        <w:t>prophets have long foretold</w:t>
      </w:r>
    </w:p>
    <w:p w:rsidR="008147FB" w:rsidRPr="008147FB" w:rsidRDefault="008147FB" w:rsidP="008147FB">
      <w:r w:rsidRPr="008147FB">
        <w:rPr>
          <w:bCs/>
        </w:rPr>
        <w:t>We’ll follow the star</w:t>
      </w:r>
      <w:r>
        <w:rPr>
          <w:bCs/>
        </w:rPr>
        <w:t xml:space="preserve"> </w:t>
      </w:r>
      <w:r w:rsidRPr="008147FB">
        <w:rPr>
          <w:bCs/>
        </w:rPr>
        <w:t>no matter how far</w:t>
      </w:r>
    </w:p>
    <w:p w:rsidR="008147FB" w:rsidRPr="008147FB" w:rsidRDefault="008147FB" w:rsidP="008147FB">
      <w:r w:rsidRPr="008147FB">
        <w:rPr>
          <w:bCs/>
        </w:rPr>
        <w:t>It will guide us through the night</w:t>
      </w:r>
    </w:p>
    <w:p w:rsidR="008147FB" w:rsidRDefault="008147FB" w:rsidP="008147FB">
      <w:pPr>
        <w:rPr>
          <w:bCs/>
        </w:rPr>
      </w:pPr>
      <w:r w:rsidRPr="008147FB">
        <w:rPr>
          <w:bCs/>
        </w:rPr>
        <w:t>At last it will lead us to love and joy</w:t>
      </w:r>
      <w:r w:rsidRPr="008147FB">
        <w:rPr>
          <w:bCs/>
        </w:rPr>
        <w:br/>
        <w:t>and the child of peace and light</w:t>
      </w:r>
    </w:p>
    <w:p w:rsidR="001D7E4A" w:rsidRDefault="001D7E4A" w:rsidP="008147FB"/>
    <w:p w:rsidR="00DE6B34" w:rsidRDefault="001D7E4A">
      <w:r w:rsidRPr="008147FB">
        <w:rPr>
          <w:bCs/>
        </w:rPr>
        <w:t>Follow, follow</w:t>
      </w:r>
      <w:r>
        <w:rPr>
          <w:bCs/>
        </w:rPr>
        <w:t xml:space="preserve">, </w:t>
      </w:r>
      <w:r w:rsidRPr="008147FB">
        <w:rPr>
          <w:bCs/>
        </w:rPr>
        <w:t>follow the star</w:t>
      </w:r>
      <w:r>
        <w:rPr>
          <w:bCs/>
        </w:rPr>
        <w:t xml:space="preserve"> (2X)</w:t>
      </w:r>
      <w:r w:rsidRPr="008147FB">
        <w:rPr>
          <w:bCs/>
        </w:rPr>
        <w:br/>
      </w:r>
    </w:p>
    <w:p w:rsidR="001D7E4A" w:rsidRDefault="001D7E4A">
      <w:pPr>
        <w:rPr>
          <w:b/>
          <w:u w:val="single"/>
        </w:rPr>
      </w:pPr>
      <w:r>
        <w:rPr>
          <w:b/>
          <w:u w:val="single"/>
        </w:rPr>
        <w:t>O Come All Ye Faithful</w:t>
      </w:r>
    </w:p>
    <w:p w:rsidR="001D7E4A" w:rsidRDefault="001D7E4A">
      <w:pPr>
        <w:rPr>
          <w:bCs/>
        </w:rPr>
      </w:pPr>
      <w:r w:rsidRPr="001D7E4A">
        <w:rPr>
          <w:bCs/>
        </w:rPr>
        <w:t xml:space="preserve">O come, all ye faithful </w:t>
      </w:r>
    </w:p>
    <w:p w:rsidR="001D7E4A" w:rsidRPr="001D7E4A" w:rsidRDefault="001D7E4A">
      <w:pPr>
        <w:rPr>
          <w:rFonts w:asciiTheme="majorHAnsi" w:eastAsiaTheme="majorEastAsia" w:hAnsi="Calibri Light" w:cstheme="majorBidi"/>
          <w:bCs/>
          <w:color w:val="FFFFFF" w:themeColor="background1"/>
          <w:kern w:val="24"/>
          <w:sz w:val="144"/>
          <w:szCs w:val="144"/>
        </w:rPr>
      </w:pPr>
      <w:r w:rsidRPr="001D7E4A">
        <w:rPr>
          <w:bCs/>
        </w:rPr>
        <w:t>joyful and triumphant</w:t>
      </w:r>
      <w:r w:rsidRPr="001D7E4A">
        <w:rPr>
          <w:bCs/>
        </w:rPr>
        <w:br/>
        <w:t>O come ye, O come ye to Bethlehem</w:t>
      </w:r>
      <w:r w:rsidRPr="001D7E4A">
        <w:rPr>
          <w:rFonts w:asciiTheme="majorHAnsi" w:eastAsiaTheme="majorEastAsia" w:hAnsi="Calibri Light" w:cstheme="majorBidi"/>
          <w:bCs/>
          <w:color w:val="FFFFFF" w:themeColor="background1"/>
          <w:kern w:val="24"/>
          <w:sz w:val="144"/>
          <w:szCs w:val="144"/>
        </w:rPr>
        <w:t xml:space="preserve"> </w:t>
      </w:r>
    </w:p>
    <w:p w:rsidR="001D7E4A" w:rsidRDefault="001D7E4A">
      <w:pPr>
        <w:rPr>
          <w:bCs/>
        </w:rPr>
      </w:pPr>
      <w:r w:rsidRPr="001D7E4A">
        <w:rPr>
          <w:bCs/>
        </w:rPr>
        <w:t>Come and behold him</w:t>
      </w:r>
      <w:r>
        <w:rPr>
          <w:bCs/>
        </w:rPr>
        <w:t xml:space="preserve"> </w:t>
      </w:r>
    </w:p>
    <w:p w:rsidR="001D7E4A" w:rsidRDefault="001D7E4A">
      <w:pPr>
        <w:rPr>
          <w:bCs/>
        </w:rPr>
      </w:pPr>
      <w:r w:rsidRPr="001D7E4A">
        <w:rPr>
          <w:bCs/>
        </w:rPr>
        <w:t>born the king of angels</w:t>
      </w:r>
      <w:r w:rsidRPr="001D7E4A">
        <w:rPr>
          <w:bCs/>
        </w:rPr>
        <w:br/>
      </w:r>
    </w:p>
    <w:p w:rsidR="001D7E4A" w:rsidRPr="001D7E4A" w:rsidRDefault="001D7E4A">
      <w:pPr>
        <w:rPr>
          <w:bCs/>
        </w:rPr>
      </w:pPr>
      <w:r w:rsidRPr="001D7E4A">
        <w:rPr>
          <w:bCs/>
        </w:rPr>
        <w:t>O come let us adore him</w:t>
      </w:r>
      <w:r>
        <w:rPr>
          <w:bCs/>
        </w:rPr>
        <w:t xml:space="preserve"> (3X)</w:t>
      </w:r>
    </w:p>
    <w:p w:rsidR="001D7E4A" w:rsidRPr="001D7E4A" w:rsidRDefault="001D7E4A"/>
    <w:p w:rsidR="001D7E4A" w:rsidRPr="001D7E4A" w:rsidRDefault="001D7E4A">
      <w:r w:rsidRPr="001D7E4A">
        <w:rPr>
          <w:bCs/>
        </w:rPr>
        <w:t>Christ the Lord</w:t>
      </w:r>
    </w:p>
    <w:p w:rsidR="00F76C5F" w:rsidRPr="00D6463A" w:rsidRDefault="00F76C5F"/>
    <w:sectPr w:rsidR="00F76C5F" w:rsidRPr="00D6463A" w:rsidSect="001D7E4A"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E"/>
    <w:rsid w:val="00161DF2"/>
    <w:rsid w:val="001D7E4A"/>
    <w:rsid w:val="00726C81"/>
    <w:rsid w:val="008147FB"/>
    <w:rsid w:val="008E5C2E"/>
    <w:rsid w:val="00964BF7"/>
    <w:rsid w:val="00D6463A"/>
    <w:rsid w:val="00DE6B34"/>
    <w:rsid w:val="00E9320E"/>
    <w:rsid w:val="00EF64EF"/>
    <w:rsid w:val="00F76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05DE2"/>
  <w15:docId w15:val="{879573B6-A47C-42FA-B3F5-EA686D7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7F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Bremmer</dc:creator>
  <cp:lastModifiedBy>Beth Marshall</cp:lastModifiedBy>
  <cp:revision>3</cp:revision>
  <dcterms:created xsi:type="dcterms:W3CDTF">2021-12-06T14:55:00Z</dcterms:created>
  <dcterms:modified xsi:type="dcterms:W3CDTF">2021-12-08T19:46:00Z</dcterms:modified>
</cp:coreProperties>
</file>